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72668D" w:rsidRDefault="0072668D" w:rsidP="0072668D">
      <w:pPr>
        <w:ind w:left="5670" w:hanging="5670"/>
        <w:rPr>
          <w:b/>
        </w:rPr>
      </w:pPr>
      <w:r>
        <w:rPr>
          <w:b/>
        </w:rPr>
        <w:tab/>
      </w:r>
    </w:p>
    <w:p w:rsidR="002E4D9B" w:rsidRPr="00623DB5" w:rsidRDefault="002E4D9B" w:rsidP="002E4D9B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</w:p>
    <w:p w:rsidR="002E4D9B" w:rsidRPr="00623DB5" w:rsidRDefault="002E4D9B" w:rsidP="002E4D9B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72668D" w:rsidRPr="008464EF" w:rsidRDefault="002E4D9B" w:rsidP="002E4D9B">
      <w:pPr>
        <w:ind w:left="5670" w:hanging="5670"/>
        <w:rPr>
          <w:b/>
          <w:u w:val="single"/>
        </w:rPr>
      </w:pPr>
      <w:r w:rsidRPr="00623DB5">
        <w:rPr>
          <w:b/>
          <w:i/>
        </w:rPr>
        <w:t>CUP: D44D23002430006</w:t>
      </w:r>
    </w:p>
    <w:p w:rsidR="002E4D9B" w:rsidRDefault="002E4D9B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Tr="005546F4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a cura del candidato e n° pagina di </w:t>
            </w:r>
            <w:proofErr w:type="spellStart"/>
            <w:r>
              <w:rPr>
                <w:b/>
                <w:sz w:val="20"/>
              </w:rPr>
              <w:t>riferi</w:t>
            </w:r>
            <w:proofErr w:type="spellEnd"/>
            <w:r>
              <w:rPr>
                <w:b/>
                <w:sz w:val="20"/>
              </w:rPr>
              <w:t>-mento nel curri-</w:t>
            </w:r>
            <w:proofErr w:type="spellStart"/>
            <w:r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72668D" w:rsidRPr="0040577F" w:rsidTr="005546F4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72668D" w:rsidRPr="0040577F" w:rsidRDefault="0072668D" w:rsidP="00AC1864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</w:t>
            </w:r>
            <w:r w:rsidR="00AC1864">
              <w:rPr>
                <w:sz w:val="20"/>
              </w:rPr>
              <w:t xml:space="preserve"> (riportate sull’Avviso di selezione)</w:t>
            </w:r>
            <w:bookmarkStart w:id="0" w:name="_GoBack"/>
            <w:bookmarkEnd w:id="0"/>
            <w:r w:rsidR="00AC1864"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668D" w:rsidRPr="0040577F" w:rsidRDefault="0072668D" w:rsidP="005546F4">
            <w:pPr>
              <w:pStyle w:val="TableParagraph"/>
              <w:ind w:left="808" w:hanging="663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40577F" w:rsidTr="005546F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72668D" w:rsidRPr="0040577F" w:rsidRDefault="0072668D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72668D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72668D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(non cumulabile con il titolo di </w:t>
                  </w:r>
                  <w:r>
                    <w:rPr>
                      <w:spacing w:val="-3"/>
                      <w:szCs w:val="22"/>
                      <w:lang w:eastAsia="en-US"/>
                    </w:rPr>
                    <w:t>L</w:t>
                  </w: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aurea </w:t>
                  </w:r>
                </w:p>
                <w:p w:rsidR="0072668D" w:rsidRPr="006670D9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pacing w:val="-3"/>
                      <w:szCs w:val="22"/>
                      <w:lang w:eastAsia="en-US"/>
                    </w:rPr>
                    <w:t xml:space="preserve">Magistrale </w:t>
                  </w:r>
                  <w:r w:rsidRPr="0040577F">
                    <w:t xml:space="preserve"> (</w:t>
                  </w:r>
                  <w:r w:rsidRPr="0040577F">
                    <w:rPr>
                      <w:b/>
                    </w:rPr>
                    <w:t>in</w:t>
                  </w:r>
                  <w:r w:rsidRPr="0040577F"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subordine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auto"/>
          </w:tcPr>
          <w:p w:rsidR="0072668D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CA75F5" w:rsidRDefault="0072668D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72668D"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02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18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6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06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40577F" w:rsidRDefault="0072668D" w:rsidP="005546F4">
            <w:pPr>
              <w:pStyle w:val="TableParagraph"/>
              <w:ind w:firstLine="147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="0072668D"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5546F4" w:rsidRDefault="005546F4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40577F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72668D" w:rsidRPr="0040577F" w:rsidRDefault="0072668D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59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5546F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4" w:rsidTr="005546F4">
        <w:trPr>
          <w:trHeight w:val="476"/>
        </w:trPr>
        <w:tc>
          <w:tcPr>
            <w:tcW w:w="5256" w:type="dxa"/>
          </w:tcPr>
          <w:p w:rsidR="005546F4" w:rsidRPr="00DC4AE2" w:rsidRDefault="005546F4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417" w:type="dxa"/>
            <w:vAlign w:val="center"/>
          </w:tcPr>
          <w:p w:rsidR="005546F4" w:rsidRPr="00DC4AE2" w:rsidRDefault="005546F4" w:rsidP="005546F4">
            <w:pPr>
              <w:pStyle w:val="TableParagraph"/>
              <w:spacing w:before="147"/>
              <w:ind w:left="770" w:hanging="62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5546F4" w:rsidTr="005546F4">
        <w:trPr>
          <w:trHeight w:val="303"/>
        </w:trPr>
        <w:tc>
          <w:tcPr>
            <w:tcW w:w="5256" w:type="dxa"/>
          </w:tcPr>
          <w:p w:rsidR="005546F4" w:rsidRPr="00650778" w:rsidRDefault="005546F4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F2" w:rsidRDefault="000650F2">
      <w:r>
        <w:separator/>
      </w:r>
    </w:p>
  </w:endnote>
  <w:endnote w:type="continuationSeparator" w:id="0">
    <w:p w:rsidR="000650F2" w:rsidRDefault="0006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C186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C186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F2" w:rsidRDefault="000650F2">
      <w:r>
        <w:separator/>
      </w:r>
    </w:p>
  </w:footnote>
  <w:footnote w:type="continuationSeparator" w:id="0">
    <w:p w:rsidR="000650F2" w:rsidRDefault="0006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87068FA" wp14:editId="7B78082C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2E4D9B" w:rsidRPr="00623DB5" w:rsidRDefault="002E4D9B" w:rsidP="002E4D9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2E4D9B" w:rsidRPr="0057319F" w:rsidRDefault="002E4D9B" w:rsidP="002E4D9B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2E4D9B" w:rsidP="002E4D9B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384242C6" wp14:editId="61087F64">
                <wp:simplePos x="0" y="0"/>
                <wp:positionH relativeFrom="margin">
                  <wp:posOffset>5114925</wp:posOffset>
                </wp:positionH>
                <wp:positionV relativeFrom="topMargin">
                  <wp:posOffset>492125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57B3CD" wp14:editId="179990C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953B279" wp14:editId="1AF2D527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E8031F" wp14:editId="0FCCA0D2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650F2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2E4D9B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2CFF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1864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4C25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DE957-02EB-4C87-94B7-84CC199B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</cp:revision>
  <cp:lastPrinted>2023-10-20T10:31:00Z</cp:lastPrinted>
  <dcterms:created xsi:type="dcterms:W3CDTF">2023-11-07T07:19:00Z</dcterms:created>
  <dcterms:modified xsi:type="dcterms:W3CDTF">2024-09-26T14:22:00Z</dcterms:modified>
</cp:coreProperties>
</file>